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C99B4" w14:textId="77777777" w:rsidR="00805595" w:rsidRDefault="00805595">
      <w:r>
        <w:t xml:space="preserve">2013 </w:t>
      </w:r>
    </w:p>
    <w:p w14:paraId="2DCB29CB" w14:textId="0666A79D" w:rsidR="00805595" w:rsidRDefault="00805595">
      <w:r>
        <w:t>Brf Stavgränd köpte huset av Bertil Stenqvist 25/10 2013</w:t>
      </w:r>
    </w:p>
    <w:p w14:paraId="2B38E450" w14:textId="7FF39F61" w:rsidR="00805595" w:rsidRDefault="00805595">
      <w:r>
        <w:t>2014</w:t>
      </w:r>
    </w:p>
    <w:p w14:paraId="6E26B691" w14:textId="78FFE359" w:rsidR="00805595" w:rsidRDefault="00805595">
      <w:r>
        <w:t>S</w:t>
      </w:r>
      <w:r>
        <w:t xml:space="preserve">tambyte kök i nr 16, 20 </w:t>
      </w:r>
    </w:p>
    <w:p w14:paraId="22A98D1B" w14:textId="77777777" w:rsidR="00805595" w:rsidRDefault="00805595">
      <w:r>
        <w:t xml:space="preserve">Byte av samtliga lås i skalskydd samt sophus </w:t>
      </w:r>
    </w:p>
    <w:p w14:paraId="05E4E17E" w14:textId="77777777" w:rsidR="00805595" w:rsidRDefault="00805595">
      <w:r>
        <w:t xml:space="preserve">Byte av el i hela fastigheten, ej i lägenheter. </w:t>
      </w:r>
    </w:p>
    <w:p w14:paraId="2233F3C2" w14:textId="77777777" w:rsidR="00805595" w:rsidRDefault="00805595">
      <w:r>
        <w:t xml:space="preserve">Byte av samtliga elskåp i lägenheter </w:t>
      </w:r>
    </w:p>
    <w:p w14:paraId="012AF5CC" w14:textId="77777777" w:rsidR="00805595" w:rsidRDefault="00805595">
      <w:r>
        <w:t xml:space="preserve">Byte av stamregleringsventiler </w:t>
      </w:r>
    </w:p>
    <w:p w14:paraId="552D1DB6" w14:textId="77777777" w:rsidR="00805595" w:rsidRDefault="00805595">
      <w:r>
        <w:t xml:space="preserve">Kabel-TV leverantör ComHem </w:t>
      </w:r>
    </w:p>
    <w:p w14:paraId="3BCBEF98" w14:textId="68245711" w:rsidR="00805595" w:rsidRDefault="00805595">
      <w:r>
        <w:t>Fastighets AB Skidstaven såldes 2014-12-23 till tidigare ägares ombud (samtliga aktier)</w:t>
      </w:r>
    </w:p>
    <w:p w14:paraId="31358E38" w14:textId="083A333A" w:rsidR="00805595" w:rsidRDefault="00805595">
      <w:r>
        <w:t xml:space="preserve">2015 </w:t>
      </w:r>
    </w:p>
    <w:p w14:paraId="37D4DAE8" w14:textId="77777777" w:rsidR="00805595" w:rsidRDefault="00805595">
      <w:r>
        <w:t xml:space="preserve">OVK besiktning, godkänt resultat </w:t>
      </w:r>
    </w:p>
    <w:p w14:paraId="2D9B2A2B" w14:textId="77777777" w:rsidR="00805595" w:rsidRDefault="00805595">
      <w:r>
        <w:t xml:space="preserve">Sotning ventilationskanaler Slutförd radonmätning, godkänt resultat </w:t>
      </w:r>
    </w:p>
    <w:p w14:paraId="04B62999" w14:textId="77777777" w:rsidR="00805595" w:rsidRDefault="00805595">
      <w:r>
        <w:t>Asfalterat samt målat parkering och gångar, satt upp nya skyltar både ute och inne.</w:t>
      </w:r>
    </w:p>
    <w:p w14:paraId="79542C81" w14:textId="5B668CF3" w:rsidR="00805595" w:rsidRDefault="00805595">
      <w:r>
        <w:t xml:space="preserve">Byte samtliga radiatorventiler i huset, bytt cirkulationspump </w:t>
      </w:r>
    </w:p>
    <w:p w14:paraId="7DB9CE06" w14:textId="77777777" w:rsidR="00805595" w:rsidRDefault="00805595">
      <w:r>
        <w:t xml:space="preserve">Renoverat </w:t>
      </w:r>
      <w:r>
        <w:t>tak</w:t>
      </w:r>
    </w:p>
    <w:p w14:paraId="13D1FE1C" w14:textId="0DE0E324" w:rsidR="00805595" w:rsidRDefault="00805595">
      <w:r>
        <w:t xml:space="preserve">Byte av motor ventilationsfläkt i nr 20  </w:t>
      </w:r>
    </w:p>
    <w:p w14:paraId="09F1A46B" w14:textId="5C21B2B7" w:rsidR="00805595" w:rsidRDefault="00805595">
      <w:r>
        <w:t>Genomgått kontroll av miljöförvaltningen med godkänt resultat</w:t>
      </w:r>
    </w:p>
    <w:p w14:paraId="2F3C576F" w14:textId="3BECE3F3" w:rsidR="00805595" w:rsidRDefault="00805595">
      <w:r>
        <w:t>2016</w:t>
      </w:r>
    </w:p>
    <w:p w14:paraId="15611052" w14:textId="77777777" w:rsidR="00805595" w:rsidRDefault="00805595">
      <w:r>
        <w:t xml:space="preserve">Förstoring samt byte av balkonger </w:t>
      </w:r>
    </w:p>
    <w:p w14:paraId="0BF20D8A" w14:textId="77777777" w:rsidR="00805595" w:rsidRDefault="00805595">
      <w:r>
        <w:t xml:space="preserve">Renovering av fasad </w:t>
      </w:r>
    </w:p>
    <w:p w14:paraId="3526E3A0" w14:textId="77777777" w:rsidR="00805595" w:rsidRDefault="00805595">
      <w:r>
        <w:t xml:space="preserve">Renovering av samtliga fönster(utsida) samt dörrar, byte av glas (utsida) </w:t>
      </w:r>
    </w:p>
    <w:p w14:paraId="5C09A9D7" w14:textId="2FF743B3" w:rsidR="00805595" w:rsidRDefault="00805595">
      <w:r>
        <w:t xml:space="preserve">Renovering av skyddsrum </w:t>
      </w:r>
    </w:p>
    <w:p w14:paraId="40C99963" w14:textId="68A6A4B5" w:rsidR="00805595" w:rsidRDefault="00805595">
      <w:r>
        <w:t>2017</w:t>
      </w:r>
    </w:p>
    <w:p w14:paraId="08EC9A8D" w14:textId="110E3226" w:rsidR="00805595" w:rsidRDefault="00805595">
      <w:r>
        <w:t xml:space="preserve">Byte av bottenavlopp </w:t>
      </w:r>
    </w:p>
    <w:p w14:paraId="3C330F6C" w14:textId="451670A7" w:rsidR="00805595" w:rsidRDefault="00805595">
      <w:r>
        <w:t>Försäljning av lokal i nr 16</w:t>
      </w:r>
    </w:p>
    <w:p w14:paraId="199DBBB7" w14:textId="03610615" w:rsidR="00805595" w:rsidRDefault="00805595">
      <w:r>
        <w:t>2018</w:t>
      </w:r>
    </w:p>
    <w:p w14:paraId="7A7C5E33" w14:textId="77777777" w:rsidR="00805595" w:rsidRDefault="00805595">
      <w:r>
        <w:t xml:space="preserve">Försäljning av 1 st hyresrätt för 2,9 miljoner kronor </w:t>
      </w:r>
    </w:p>
    <w:p w14:paraId="1E8296E9" w14:textId="77777777" w:rsidR="00805595" w:rsidRDefault="00805595">
      <w:r>
        <w:t xml:space="preserve">Avbetalning av 1 st lån på 2 miljoner kronor </w:t>
      </w:r>
    </w:p>
    <w:p w14:paraId="40261F48" w14:textId="56A9E551" w:rsidR="00E51D93" w:rsidRDefault="00805595">
      <w:r>
        <w:t xml:space="preserve">Beställning av nya portar </w:t>
      </w:r>
    </w:p>
    <w:p w14:paraId="4ECF3D2D" w14:textId="76D9BC56" w:rsidR="00805595" w:rsidRDefault="00805595">
      <w:r>
        <w:t>2019</w:t>
      </w:r>
    </w:p>
    <w:p w14:paraId="1A1B2BA0" w14:textId="5EEF32CC" w:rsidR="00805595" w:rsidRDefault="00805595">
      <w:r>
        <w:lastRenderedPageBreak/>
        <w:t xml:space="preserve">Dränering kring hela huset </w:t>
      </w:r>
    </w:p>
    <w:p w14:paraId="197C9E91" w14:textId="3F0CE366" w:rsidR="00844171" w:rsidRDefault="00844171">
      <w:r>
        <w:t>Fiber från Stockholms stadsnät installeras i varje lägenhet</w:t>
      </w:r>
    </w:p>
    <w:p w14:paraId="63E92A1E" w14:textId="140A58A3" w:rsidR="00805595" w:rsidRDefault="00805595">
      <w:r>
        <w:t>2020</w:t>
      </w:r>
    </w:p>
    <w:p w14:paraId="6BF70ECC" w14:textId="7A6A5DE0" w:rsidR="00805595" w:rsidRDefault="00805595">
      <w:r>
        <w:t>Nya tvättmaskiner, torktumlare och torkskåp i den gemensamma tvättstugan</w:t>
      </w:r>
    </w:p>
    <w:p w14:paraId="5DA04299" w14:textId="78B9B553" w:rsidR="00805595" w:rsidRDefault="00805595">
      <w:r>
        <w:t>2021</w:t>
      </w:r>
    </w:p>
    <w:p w14:paraId="5BFC8F81" w14:textId="1D691E1B" w:rsidR="006950E7" w:rsidRDefault="00805595">
      <w:r>
        <w:t xml:space="preserve">Beslut om att sälja garaget för att skapa ytterligare boyta </w:t>
      </w:r>
    </w:p>
    <w:p w14:paraId="64B4C0C9" w14:textId="66836BCB" w:rsidR="006950E7" w:rsidRDefault="006950E7">
      <w:r>
        <w:t>Separat hantering av matavfall skapas</w:t>
      </w:r>
    </w:p>
    <w:p w14:paraId="5ACB2B8D" w14:textId="4C72C320" w:rsidR="00763705" w:rsidRDefault="00763705">
      <w:r>
        <w:t>Ny besiktning och plan för huset tas fram – inga väsentliga renoveringar i närtid</w:t>
      </w:r>
    </w:p>
    <w:sectPr w:rsidR="00763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95"/>
    <w:rsid w:val="00005D06"/>
    <w:rsid w:val="006950E7"/>
    <w:rsid w:val="00763705"/>
    <w:rsid w:val="00805595"/>
    <w:rsid w:val="00844171"/>
    <w:rsid w:val="00E9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67A4"/>
  <w15:chartTrackingRefBased/>
  <w15:docId w15:val="{94A64A53-1226-41B4-84F7-F320B5DA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Söderholm</dc:creator>
  <cp:keywords/>
  <dc:description/>
  <cp:lastModifiedBy>Daniel Söderholm</cp:lastModifiedBy>
  <cp:revision>4</cp:revision>
  <dcterms:created xsi:type="dcterms:W3CDTF">2021-08-02T10:39:00Z</dcterms:created>
  <dcterms:modified xsi:type="dcterms:W3CDTF">2021-08-02T10:47:00Z</dcterms:modified>
</cp:coreProperties>
</file>